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6C75" w14:textId="77777777" w:rsidR="007A7C84" w:rsidRDefault="007A7C84" w:rsidP="000E1885">
      <w:pPr>
        <w:spacing w:line="312" w:lineRule="auto"/>
      </w:pPr>
      <w:r>
        <w:t>Attendees:</w:t>
      </w:r>
    </w:p>
    <w:p w14:paraId="02D2852C" w14:textId="77777777" w:rsidR="007A7C84" w:rsidRDefault="007A7C84" w:rsidP="000E1885">
      <w:pPr>
        <w:spacing w:line="312" w:lineRule="auto"/>
      </w:pPr>
      <w:r>
        <w:t xml:space="preserve">Mike Thompson, Cherie Dewar, </w:t>
      </w:r>
      <w:r w:rsidR="004A5660">
        <w:t xml:space="preserve">Gene </w:t>
      </w:r>
      <w:proofErr w:type="spellStart"/>
      <w:r w:rsidR="004A5660">
        <w:t>Crozek</w:t>
      </w:r>
      <w:proofErr w:type="spellEnd"/>
      <w:r w:rsidR="004A5660">
        <w:t>,</w:t>
      </w:r>
      <w:r>
        <w:t xml:space="preserve"> </w:t>
      </w:r>
      <w:r w:rsidR="0055134D">
        <w:t>Barbara Thompson</w:t>
      </w:r>
      <w:r w:rsidR="004A5660">
        <w:t>, Lance</w:t>
      </w:r>
    </w:p>
    <w:p w14:paraId="614B9318" w14:textId="6BF12938" w:rsidR="00175991" w:rsidRDefault="00E66AE7" w:rsidP="000E1885">
      <w:pPr>
        <w:pStyle w:val="ListParagraph"/>
        <w:numPr>
          <w:ilvl w:val="0"/>
          <w:numId w:val="1"/>
        </w:numPr>
        <w:spacing w:after="0" w:line="312" w:lineRule="auto"/>
      </w:pPr>
      <w:r>
        <w:t>Mike</w:t>
      </w:r>
      <w:r w:rsidR="004A5660">
        <w:t xml:space="preserve"> noted that the Archdiocesan Green Team (Care for Creation) provides </w:t>
      </w:r>
      <w:r w:rsidR="00A46B21">
        <w:t>useful</w:t>
      </w:r>
      <w:r w:rsidR="004A5660">
        <w:t xml:space="preserve"> information and is a good way to see what other teams are doing.  The discussion includes spiritual as well as environmental issues.</w:t>
      </w:r>
    </w:p>
    <w:p w14:paraId="2B56DCB5" w14:textId="77777777" w:rsidR="00175991" w:rsidRDefault="00175991" w:rsidP="000E1885">
      <w:pPr>
        <w:pStyle w:val="ListParagraph"/>
        <w:numPr>
          <w:ilvl w:val="1"/>
          <w:numId w:val="1"/>
        </w:numPr>
        <w:spacing w:after="0" w:line="312" w:lineRule="auto"/>
      </w:pPr>
      <w:r w:rsidRPr="00175991">
        <w:t xml:space="preserve"> </w:t>
      </w:r>
      <w:r>
        <w:t xml:space="preserve">Send out Zoom link for Archdiocesan Green Team </w:t>
      </w:r>
      <w:r w:rsidRPr="00175991">
        <w:rPr>
          <w:b/>
        </w:rPr>
        <w:t>(Mike)</w:t>
      </w:r>
    </w:p>
    <w:p w14:paraId="3E5DE631" w14:textId="77777777" w:rsidR="00E66AE7" w:rsidRPr="00E66AE7" w:rsidRDefault="007F3433" w:rsidP="000E1885">
      <w:pPr>
        <w:pStyle w:val="NormalWeb"/>
        <w:numPr>
          <w:ilvl w:val="1"/>
          <w:numId w:val="1"/>
        </w:numPr>
        <w:spacing w:before="0" w:beforeAutospacing="0" w:after="0" w:afterAutospacing="0" w:line="312" w:lineRule="auto"/>
        <w:rPr>
          <w:rFonts w:asciiTheme="minorHAnsi" w:eastAsiaTheme="minorHAnsi" w:hAnsiTheme="minorHAnsi" w:cstheme="minorBidi"/>
          <w:sz w:val="22"/>
          <w:szCs w:val="22"/>
        </w:rPr>
      </w:pPr>
      <w:hyperlink r:id="rId7" w:history="1">
        <w:r w:rsidR="00E66AE7" w:rsidRPr="00E66AE7">
          <w:rPr>
            <w:rFonts w:asciiTheme="minorHAnsi" w:eastAsiaTheme="minorHAnsi" w:hAnsiTheme="minorHAnsi" w:cstheme="minorBidi"/>
            <w:sz w:val="22"/>
            <w:szCs w:val="22"/>
          </w:rPr>
          <w:t>https://www3.epa.gov/carbon-footprint-calculator/</w:t>
        </w:r>
      </w:hyperlink>
      <w:r w:rsidR="00E66AE7" w:rsidRPr="00E66AE7">
        <w:rPr>
          <w:rFonts w:asciiTheme="minorHAnsi" w:eastAsiaTheme="minorHAnsi" w:hAnsiTheme="minorHAnsi" w:cstheme="minorBidi"/>
          <w:sz w:val="22"/>
          <w:szCs w:val="22"/>
        </w:rPr>
        <w:t xml:space="preserve"> (some will want more data)</w:t>
      </w:r>
    </w:p>
    <w:p w14:paraId="3354C8DB" w14:textId="77777777" w:rsidR="00E66AE7" w:rsidRPr="00E66AE7" w:rsidRDefault="007F3433" w:rsidP="000E1885">
      <w:pPr>
        <w:pStyle w:val="NormalWeb"/>
        <w:numPr>
          <w:ilvl w:val="1"/>
          <w:numId w:val="1"/>
        </w:numPr>
        <w:spacing w:before="0" w:beforeAutospacing="0" w:after="0" w:afterAutospacing="0" w:line="312" w:lineRule="auto"/>
        <w:rPr>
          <w:rFonts w:asciiTheme="minorHAnsi" w:eastAsiaTheme="minorHAnsi" w:hAnsiTheme="minorHAnsi" w:cstheme="minorBidi"/>
          <w:sz w:val="22"/>
          <w:szCs w:val="22"/>
        </w:rPr>
      </w:pPr>
      <w:hyperlink r:id="rId8" w:history="1">
        <w:r w:rsidR="00E66AE7" w:rsidRPr="00E66AE7">
          <w:rPr>
            <w:rFonts w:asciiTheme="minorHAnsi" w:eastAsiaTheme="minorHAnsi" w:hAnsiTheme="minorHAnsi" w:cstheme="minorBidi"/>
            <w:sz w:val="22"/>
            <w:szCs w:val="22"/>
          </w:rPr>
          <w:t>https://www.conservation.org/carbon-footprint-calculator</w:t>
        </w:r>
      </w:hyperlink>
      <w:r w:rsidR="00E66AE7" w:rsidRPr="00E66AE7">
        <w:rPr>
          <w:rFonts w:asciiTheme="minorHAnsi" w:eastAsiaTheme="minorHAnsi" w:hAnsiTheme="minorHAnsi" w:cstheme="minorBidi"/>
          <w:sz w:val="22"/>
          <w:szCs w:val="22"/>
        </w:rPr>
        <w:t xml:space="preserve"> (pretty good)</w:t>
      </w:r>
    </w:p>
    <w:p w14:paraId="56AA5858" w14:textId="77777777" w:rsidR="00E66AE7" w:rsidRPr="00E66AE7" w:rsidRDefault="00E66AE7" w:rsidP="000E1885">
      <w:pPr>
        <w:pStyle w:val="NormalWeb"/>
        <w:numPr>
          <w:ilvl w:val="1"/>
          <w:numId w:val="1"/>
        </w:numPr>
        <w:spacing w:before="0" w:beforeAutospacing="0" w:after="0" w:afterAutospacing="0" w:line="31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66AE7">
        <w:rPr>
          <w:rFonts w:asciiTheme="minorHAnsi" w:eastAsiaTheme="minorHAnsi" w:hAnsiTheme="minorHAnsi" w:cstheme="minorBidi"/>
          <w:sz w:val="22"/>
          <w:szCs w:val="22"/>
        </w:rPr>
        <w:t>MT Carbon Footprint Calculator (works best for me)</w:t>
      </w:r>
    </w:p>
    <w:p w14:paraId="600BF930" w14:textId="77777777" w:rsidR="00E66AE7" w:rsidRDefault="007F3433" w:rsidP="000E1885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uto"/>
      </w:pPr>
      <w:hyperlink r:id="rId9" w:history="1">
        <w:r w:rsidR="00E66AE7" w:rsidRPr="00E66AE7">
          <w:rPr>
            <w:rFonts w:asciiTheme="minorHAnsi" w:eastAsiaTheme="minorHAnsi" w:hAnsiTheme="minorHAnsi" w:cstheme="minorBidi"/>
            <w:sz w:val="22"/>
            <w:szCs w:val="22"/>
          </w:rPr>
          <w:t>https://www.cnn.com/interactive/2019/04/specials/climate-change-solutions-quiz/index.html</w:t>
        </w:r>
      </w:hyperlink>
    </w:p>
    <w:p w14:paraId="4663A2BE" w14:textId="77777777" w:rsidR="00A7047F" w:rsidRDefault="00483ADB" w:rsidP="000E1885">
      <w:pPr>
        <w:pStyle w:val="ListParagraph"/>
        <w:numPr>
          <w:ilvl w:val="0"/>
          <w:numId w:val="1"/>
        </w:numPr>
        <w:spacing w:line="312" w:lineRule="auto"/>
      </w:pPr>
      <w:r>
        <w:t xml:space="preserve">Follow up on </w:t>
      </w:r>
      <w:r w:rsidR="00A7047F">
        <w:t xml:space="preserve">Impact </w:t>
      </w:r>
      <w:r w:rsidR="007F69E7">
        <w:t>W</w:t>
      </w:r>
      <w:r w:rsidR="00A7047F">
        <w:t xml:space="preserve">heel development </w:t>
      </w:r>
      <w:r w:rsidR="00A7047F" w:rsidRPr="00E66AE7">
        <w:rPr>
          <w:b/>
        </w:rPr>
        <w:t>(</w:t>
      </w:r>
      <w:r w:rsidR="004A5660">
        <w:rPr>
          <w:b/>
        </w:rPr>
        <w:t>Lance</w:t>
      </w:r>
      <w:r w:rsidR="00A7047F" w:rsidRPr="00E66AE7">
        <w:rPr>
          <w:b/>
        </w:rPr>
        <w:t>)</w:t>
      </w:r>
      <w:r>
        <w:t xml:space="preserve"> </w:t>
      </w:r>
    </w:p>
    <w:p w14:paraId="776739F9" w14:textId="77777777" w:rsidR="00A7047F" w:rsidRDefault="004A5660" w:rsidP="000E1885">
      <w:pPr>
        <w:pStyle w:val="ListParagraph"/>
        <w:numPr>
          <w:ilvl w:val="2"/>
          <w:numId w:val="1"/>
        </w:numPr>
        <w:spacing w:line="312" w:lineRule="auto"/>
      </w:pPr>
      <w:r>
        <w:t xml:space="preserve">Reviewed the spreadsheet that Lance </w:t>
      </w:r>
      <w:r w:rsidR="000E1885">
        <w:t>sent</w:t>
      </w:r>
      <w:r>
        <w:t xml:space="preserve"> to the team and a few </w:t>
      </w:r>
      <w:proofErr w:type="gramStart"/>
      <w:r>
        <w:t>team</w:t>
      </w:r>
      <w:proofErr w:type="gramEnd"/>
      <w:r>
        <w:t xml:space="preserve"> additions</w:t>
      </w:r>
    </w:p>
    <w:p w14:paraId="4E27F553" w14:textId="77777777" w:rsidR="004A5660" w:rsidRDefault="004A5660" w:rsidP="000E1885">
      <w:pPr>
        <w:pStyle w:val="ListParagraph"/>
        <w:numPr>
          <w:ilvl w:val="2"/>
          <w:numId w:val="1"/>
        </w:numPr>
        <w:spacing w:line="312" w:lineRule="auto"/>
      </w:pPr>
      <w:r>
        <w:t xml:space="preserve">Lance will start </w:t>
      </w:r>
      <w:r w:rsidR="000E1885">
        <w:t>developing</w:t>
      </w:r>
      <w:r>
        <w:t xml:space="preserve"> the wheel for team review; ultimately will have links on wheel to provide more information</w:t>
      </w:r>
    </w:p>
    <w:p w14:paraId="6DFB5255" w14:textId="77777777" w:rsidR="003C54B1" w:rsidRDefault="003C54B1" w:rsidP="000E1885">
      <w:pPr>
        <w:pStyle w:val="ListParagraph"/>
        <w:numPr>
          <w:ilvl w:val="2"/>
          <w:numId w:val="1"/>
        </w:numPr>
        <w:spacing w:line="312" w:lineRule="auto"/>
      </w:pPr>
      <w:r>
        <w:t>Lance will coordinate with Rich Olan when ready to post on website</w:t>
      </w:r>
    </w:p>
    <w:p w14:paraId="5D927745" w14:textId="77777777" w:rsidR="003C54B1" w:rsidRDefault="003C54B1" w:rsidP="000E1885">
      <w:pPr>
        <w:pStyle w:val="ListParagraph"/>
        <w:numPr>
          <w:ilvl w:val="0"/>
          <w:numId w:val="1"/>
        </w:numPr>
        <w:spacing w:line="312" w:lineRule="auto"/>
      </w:pPr>
      <w:r>
        <w:t xml:space="preserve">Overall coordinator with Rich for HGT postings to website will be handled </w:t>
      </w:r>
      <w:r w:rsidRPr="003C54B1">
        <w:rPr>
          <w:b/>
        </w:rPr>
        <w:t xml:space="preserve">(Lance) </w:t>
      </w:r>
      <w:hyperlink r:id="rId10" w:history="1">
        <w:r w:rsidRPr="00EC33B2">
          <w:rPr>
            <w:rStyle w:val="Hyperlink"/>
          </w:rPr>
          <w:t>www.Stjohnsparishhollywood.org/housegreenteam</w:t>
        </w:r>
      </w:hyperlink>
    </w:p>
    <w:p w14:paraId="56F67D96" w14:textId="77777777" w:rsidR="003C54B1" w:rsidRPr="003C54B1" w:rsidRDefault="003C54B1" w:rsidP="000E1885">
      <w:pPr>
        <w:pStyle w:val="ListParagraph"/>
        <w:numPr>
          <w:ilvl w:val="0"/>
          <w:numId w:val="1"/>
        </w:numPr>
        <w:spacing w:line="312" w:lineRule="auto"/>
      </w:pPr>
      <w:r>
        <w:t xml:space="preserve">Business cards </w:t>
      </w:r>
      <w:r w:rsidR="000E1885">
        <w:t>will be</w:t>
      </w:r>
      <w:r>
        <w:t xml:space="preserve"> ready when speak to the parish at Mass </w:t>
      </w:r>
      <w:r w:rsidRPr="003C54B1">
        <w:rPr>
          <w:b/>
        </w:rPr>
        <w:t>(Cherie)</w:t>
      </w:r>
    </w:p>
    <w:p w14:paraId="493CD66F" w14:textId="77777777" w:rsidR="003C54B1" w:rsidRPr="003C54B1" w:rsidRDefault="003C54B1" w:rsidP="000E1885">
      <w:pPr>
        <w:pStyle w:val="ListParagraph"/>
        <w:numPr>
          <w:ilvl w:val="0"/>
          <w:numId w:val="1"/>
        </w:numPr>
        <w:spacing w:line="312" w:lineRule="auto"/>
        <w:rPr>
          <w:b/>
        </w:rPr>
      </w:pPr>
      <w:r w:rsidRPr="003C54B1">
        <w:t xml:space="preserve">Bumper stickers with the HGT </w:t>
      </w:r>
      <w:proofErr w:type="gramStart"/>
      <w:r w:rsidRPr="003C54B1">
        <w:t>logo  and</w:t>
      </w:r>
      <w:proofErr w:type="gramEnd"/>
      <w:r w:rsidRPr="003C54B1">
        <w:t xml:space="preserve"> </w:t>
      </w:r>
      <w:r w:rsidRPr="003C54B1">
        <w:rPr>
          <w:i/>
        </w:rPr>
        <w:t>Lean Green</w:t>
      </w:r>
      <w:r>
        <w:rPr>
          <w:i/>
        </w:rPr>
        <w:t xml:space="preserve"> </w:t>
      </w:r>
      <w:r>
        <w:t xml:space="preserve">will be printed at Hobby Lobby </w:t>
      </w:r>
      <w:r w:rsidRPr="003C54B1">
        <w:rPr>
          <w:b/>
        </w:rPr>
        <w:t>(Mike)</w:t>
      </w:r>
    </w:p>
    <w:p w14:paraId="3DFB2C3A" w14:textId="77777777" w:rsidR="007A7C84" w:rsidRDefault="00175991" w:rsidP="000E1885">
      <w:pPr>
        <w:pStyle w:val="ListParagraph"/>
        <w:numPr>
          <w:ilvl w:val="0"/>
          <w:numId w:val="1"/>
        </w:numPr>
        <w:spacing w:line="312" w:lineRule="auto"/>
      </w:pPr>
      <w:r>
        <w:t xml:space="preserve">Oversight of </w:t>
      </w:r>
      <w:r w:rsidR="007A7C84">
        <w:t>a demonstration garden on church property</w:t>
      </w:r>
      <w:r>
        <w:t xml:space="preserve"> </w:t>
      </w:r>
      <w:r w:rsidRPr="00175991">
        <w:rPr>
          <w:b/>
        </w:rPr>
        <w:t>(Gene)</w:t>
      </w:r>
    </w:p>
    <w:p w14:paraId="67DC86FB" w14:textId="77777777" w:rsidR="007A7C84" w:rsidRDefault="003C54B1" w:rsidP="000E1885">
      <w:pPr>
        <w:pStyle w:val="ListParagraph"/>
        <w:numPr>
          <w:ilvl w:val="1"/>
          <w:numId w:val="1"/>
        </w:numPr>
        <w:spacing w:line="312" w:lineRule="auto"/>
      </w:pPr>
      <w:r>
        <w:t xml:space="preserve">Follow up with Heritage Girls and Trail </w:t>
      </w:r>
      <w:proofErr w:type="gramStart"/>
      <w:r>
        <w:t>Boys</w:t>
      </w:r>
      <w:r w:rsidRPr="00E66AE7">
        <w:rPr>
          <w:b/>
        </w:rPr>
        <w:t>(</w:t>
      </w:r>
      <w:proofErr w:type="gramEnd"/>
      <w:r w:rsidRPr="00E66AE7">
        <w:rPr>
          <w:b/>
        </w:rPr>
        <w:t>Cherie)</w:t>
      </w:r>
    </w:p>
    <w:p w14:paraId="12334A31" w14:textId="77777777" w:rsidR="00175991" w:rsidRDefault="00175991" w:rsidP="000E1885">
      <w:pPr>
        <w:pStyle w:val="ListParagraph"/>
        <w:numPr>
          <w:ilvl w:val="1"/>
          <w:numId w:val="1"/>
        </w:numPr>
        <w:spacing w:line="312" w:lineRule="auto"/>
      </w:pPr>
      <w:r>
        <w:t xml:space="preserve">Need to draft a proposal to Parish Council </w:t>
      </w:r>
      <w:r w:rsidRPr="00175991">
        <w:rPr>
          <w:b/>
        </w:rPr>
        <w:t>(Cherie)</w:t>
      </w:r>
    </w:p>
    <w:p w14:paraId="54B1E8B4" w14:textId="77777777" w:rsidR="00483ADB" w:rsidRDefault="003C54B1" w:rsidP="000E1885">
      <w:pPr>
        <w:pStyle w:val="ListParagraph"/>
        <w:numPr>
          <w:ilvl w:val="2"/>
          <w:numId w:val="1"/>
        </w:numPr>
        <w:spacing w:line="312" w:lineRule="auto"/>
      </w:pPr>
      <w:r>
        <w:t>Garden to consist of 6-8 plots roughly 3’x6’</w:t>
      </w:r>
    </w:p>
    <w:p w14:paraId="4839365A" w14:textId="77777777" w:rsidR="00175991" w:rsidRDefault="00175991" w:rsidP="000E1885">
      <w:pPr>
        <w:pStyle w:val="ListParagraph"/>
        <w:numPr>
          <w:ilvl w:val="2"/>
          <w:numId w:val="1"/>
        </w:numPr>
        <w:spacing w:line="312" w:lineRule="auto"/>
      </w:pPr>
      <w:r>
        <w:t>Behind the school is a potential location</w:t>
      </w:r>
    </w:p>
    <w:p w14:paraId="55E7094A" w14:textId="77777777" w:rsidR="00175991" w:rsidRDefault="00175991" w:rsidP="000E1885">
      <w:pPr>
        <w:pStyle w:val="ListParagraph"/>
        <w:numPr>
          <w:ilvl w:val="2"/>
          <w:numId w:val="1"/>
        </w:numPr>
        <w:spacing w:line="312" w:lineRule="auto"/>
      </w:pPr>
      <w:r>
        <w:t>Must stress that the commitment for the garden is a long term</w:t>
      </w:r>
      <w:r w:rsidRPr="00175991">
        <w:t xml:space="preserve"> </w:t>
      </w:r>
    </w:p>
    <w:p w14:paraId="1B5C399F" w14:textId="77777777" w:rsidR="00175991" w:rsidRDefault="000E1885" w:rsidP="000E1885">
      <w:pPr>
        <w:pStyle w:val="ListParagraph"/>
        <w:numPr>
          <w:ilvl w:val="1"/>
          <w:numId w:val="1"/>
        </w:numPr>
        <w:spacing w:line="312" w:lineRule="auto"/>
      </w:pPr>
      <w:r>
        <w:t xml:space="preserve">Rich? </w:t>
      </w:r>
      <w:r w:rsidR="00175991">
        <w:t>to present to Parish Council</w:t>
      </w:r>
    </w:p>
    <w:p w14:paraId="3C1B4528" w14:textId="77777777" w:rsidR="00483ADB" w:rsidRPr="00175991" w:rsidRDefault="00175991" w:rsidP="000E1885">
      <w:pPr>
        <w:pStyle w:val="ListParagraph"/>
        <w:numPr>
          <w:ilvl w:val="0"/>
          <w:numId w:val="1"/>
        </w:numPr>
        <w:spacing w:line="312" w:lineRule="auto"/>
      </w:pPr>
      <w:r>
        <w:t xml:space="preserve">Farming for Hunger in Benedict </w:t>
      </w:r>
      <w:r w:rsidR="00483ADB">
        <w:t>visit</w:t>
      </w:r>
      <w:r w:rsidR="009159BC">
        <w:t xml:space="preserve"> </w:t>
      </w:r>
      <w:r w:rsidR="009159BC" w:rsidRPr="00E66AE7">
        <w:rPr>
          <w:b/>
        </w:rPr>
        <w:t>(Jennifer)</w:t>
      </w:r>
    </w:p>
    <w:p w14:paraId="7D38D270" w14:textId="77777777" w:rsidR="00175991" w:rsidRPr="00175991" w:rsidRDefault="00175991" w:rsidP="000E1885">
      <w:pPr>
        <w:pStyle w:val="ListParagraph"/>
        <w:numPr>
          <w:ilvl w:val="1"/>
          <w:numId w:val="1"/>
        </w:numPr>
        <w:spacing w:line="312" w:lineRule="auto"/>
      </w:pPr>
      <w:r w:rsidRPr="00175991">
        <w:t xml:space="preserve">The team </w:t>
      </w:r>
      <w:r>
        <w:t>selected</w:t>
      </w:r>
      <w:r w:rsidRPr="00175991">
        <w:t xml:space="preserve"> </w:t>
      </w:r>
      <w:r>
        <w:t>April 9 or April 2 (Cherie will let Jennifer know)</w:t>
      </w:r>
    </w:p>
    <w:p w14:paraId="07EE1AC3" w14:textId="77777777" w:rsidR="00175991" w:rsidRDefault="00175991" w:rsidP="000E1885">
      <w:pPr>
        <w:pStyle w:val="ListParagraph"/>
        <w:numPr>
          <w:ilvl w:val="1"/>
          <w:numId w:val="1"/>
        </w:numPr>
        <w:spacing w:line="312" w:lineRule="auto"/>
      </w:pPr>
      <w:r>
        <w:t>Will invite parish families too</w:t>
      </w:r>
    </w:p>
    <w:p w14:paraId="548558EB" w14:textId="77777777" w:rsidR="000E1885" w:rsidRDefault="000E1885" w:rsidP="000E1885">
      <w:pPr>
        <w:pStyle w:val="ListParagraph"/>
        <w:numPr>
          <w:ilvl w:val="0"/>
          <w:numId w:val="1"/>
        </w:numPr>
        <w:spacing w:line="312" w:lineRule="auto"/>
      </w:pPr>
      <w:r>
        <w:t>The team reviewed the newly released SMECO rates program</w:t>
      </w:r>
    </w:p>
    <w:p w14:paraId="1AB12469" w14:textId="77777777" w:rsidR="000E1885" w:rsidRDefault="000E1885" w:rsidP="000E1885">
      <w:pPr>
        <w:pStyle w:val="ListParagraph"/>
        <w:numPr>
          <w:ilvl w:val="1"/>
          <w:numId w:val="1"/>
        </w:numPr>
        <w:spacing w:line="312" w:lineRule="auto"/>
      </w:pPr>
      <w:r>
        <w:t>Based on usage times in winter and summer</w:t>
      </w:r>
    </w:p>
    <w:p w14:paraId="18CE9F59" w14:textId="77777777" w:rsidR="000E1885" w:rsidRDefault="000E1885" w:rsidP="000E1885">
      <w:pPr>
        <w:pStyle w:val="ListParagraph"/>
        <w:numPr>
          <w:ilvl w:val="1"/>
          <w:numId w:val="1"/>
        </w:numPr>
        <w:spacing w:line="312" w:lineRule="auto"/>
      </w:pPr>
      <w:r>
        <w:t>Will also benefit solar power users</w:t>
      </w:r>
    </w:p>
    <w:p w14:paraId="49C3CC95" w14:textId="77777777" w:rsidR="00483ADB" w:rsidRPr="00A7047F" w:rsidRDefault="00483ADB" w:rsidP="000E1885">
      <w:pPr>
        <w:spacing w:line="360" w:lineRule="auto"/>
      </w:pPr>
    </w:p>
    <w:sectPr w:rsidR="00483ADB" w:rsidRPr="00A704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5327" w14:textId="77777777" w:rsidR="007F3433" w:rsidRDefault="007F3433" w:rsidP="00A7047F">
      <w:pPr>
        <w:spacing w:after="0" w:line="240" w:lineRule="auto"/>
      </w:pPr>
      <w:r>
        <w:separator/>
      </w:r>
    </w:p>
  </w:endnote>
  <w:endnote w:type="continuationSeparator" w:id="0">
    <w:p w14:paraId="1701F4A0" w14:textId="77777777" w:rsidR="007F3433" w:rsidRDefault="007F3433" w:rsidP="00A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72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0676E" w14:textId="77777777" w:rsidR="00E66AE7" w:rsidRDefault="00E66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CC8AC" w14:textId="77777777" w:rsidR="00E66AE7" w:rsidRDefault="00E6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671B" w14:textId="77777777" w:rsidR="007F3433" w:rsidRDefault="007F3433" w:rsidP="00A7047F">
      <w:pPr>
        <w:spacing w:after="0" w:line="240" w:lineRule="auto"/>
      </w:pPr>
      <w:r>
        <w:separator/>
      </w:r>
    </w:p>
  </w:footnote>
  <w:footnote w:type="continuationSeparator" w:id="0">
    <w:p w14:paraId="63E6609C" w14:textId="77777777" w:rsidR="007F3433" w:rsidRDefault="007F3433" w:rsidP="00A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A8D7" w14:textId="77777777" w:rsidR="00A7047F" w:rsidRPr="00A7047F" w:rsidRDefault="00A7047F" w:rsidP="00A7047F">
    <w:pPr>
      <w:jc w:val="center"/>
      <w:rPr>
        <w:sz w:val="32"/>
        <w:szCs w:val="32"/>
      </w:rPr>
    </w:pPr>
    <w:r w:rsidRPr="00A7047F">
      <w:rPr>
        <w:sz w:val="32"/>
        <w:szCs w:val="32"/>
      </w:rPr>
      <w:t xml:space="preserve">Notes from </w:t>
    </w:r>
    <w:r w:rsidR="004A5660">
      <w:rPr>
        <w:sz w:val="32"/>
        <w:szCs w:val="32"/>
      </w:rPr>
      <w:t>February 8</w:t>
    </w:r>
    <w:r w:rsidRPr="00A7047F">
      <w:rPr>
        <w:sz w:val="32"/>
        <w:szCs w:val="32"/>
      </w:rPr>
      <w:t>, 202</w:t>
    </w:r>
    <w:r w:rsidR="0055134D">
      <w:rPr>
        <w:sz w:val="32"/>
        <w:szCs w:val="32"/>
      </w:rPr>
      <w:t>2</w:t>
    </w:r>
    <w:r w:rsidRPr="00A7047F">
      <w:rPr>
        <w:sz w:val="32"/>
        <w:szCs w:val="32"/>
      </w:rPr>
      <w:t xml:space="preserve"> Household Green Team Meeting</w:t>
    </w:r>
  </w:p>
  <w:p w14:paraId="3468EEF0" w14:textId="77777777" w:rsidR="00A7047F" w:rsidRDefault="00A70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7CFA"/>
    <w:multiLevelType w:val="hybridMultilevel"/>
    <w:tmpl w:val="94E0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737E"/>
    <w:multiLevelType w:val="hybridMultilevel"/>
    <w:tmpl w:val="FEF80446"/>
    <w:lvl w:ilvl="0" w:tplc="50204F34">
      <w:start w:val="1"/>
      <w:numFmt w:val="decimal"/>
      <w:lvlText w:val="%1."/>
      <w:lvlJc w:val="left"/>
      <w:pPr>
        <w:ind w:left="720" w:hanging="360"/>
      </w:pPr>
      <w:rPr>
        <w:rFonts w:hint="default"/>
        <w14:stylisticSet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7F"/>
    <w:rsid w:val="000E1885"/>
    <w:rsid w:val="001116E4"/>
    <w:rsid w:val="00175991"/>
    <w:rsid w:val="003C54B1"/>
    <w:rsid w:val="00416CC5"/>
    <w:rsid w:val="004505AF"/>
    <w:rsid w:val="00483ADB"/>
    <w:rsid w:val="004A5660"/>
    <w:rsid w:val="004E0D20"/>
    <w:rsid w:val="0055134D"/>
    <w:rsid w:val="00585E8E"/>
    <w:rsid w:val="00691A66"/>
    <w:rsid w:val="00692F2B"/>
    <w:rsid w:val="007A7C84"/>
    <w:rsid w:val="007F3433"/>
    <w:rsid w:val="007F69E7"/>
    <w:rsid w:val="009159BC"/>
    <w:rsid w:val="00A46B21"/>
    <w:rsid w:val="00A7047F"/>
    <w:rsid w:val="00B74D4C"/>
    <w:rsid w:val="00CE642D"/>
    <w:rsid w:val="00E66AE7"/>
    <w:rsid w:val="00E9177C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6CF"/>
  <w15:chartTrackingRefBased/>
  <w15:docId w15:val="{9BF0E085-159D-446C-93EB-10B56EA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7F"/>
  </w:style>
  <w:style w:type="paragraph" w:styleId="Footer">
    <w:name w:val="footer"/>
    <w:basedOn w:val="Normal"/>
    <w:link w:val="FooterChar"/>
    <w:uiPriority w:val="99"/>
    <w:unhideWhenUsed/>
    <w:rsid w:val="00A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7F"/>
  </w:style>
  <w:style w:type="paragraph" w:styleId="ListParagraph">
    <w:name w:val="List Paragraph"/>
    <w:basedOn w:val="Normal"/>
    <w:uiPriority w:val="34"/>
    <w:qFormat/>
    <w:rsid w:val="007A7C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ion.org/carbon-footprint-calcula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epa.gov/carbon-footprint-calculato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johnsparishhollywood.org/housegreen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.com/interactive/2019/04/specials/climate-change-solutions-quiz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SJSP Office</cp:lastModifiedBy>
  <cp:revision>2</cp:revision>
  <dcterms:created xsi:type="dcterms:W3CDTF">2022-03-10T21:42:00Z</dcterms:created>
  <dcterms:modified xsi:type="dcterms:W3CDTF">2022-03-10T21:42:00Z</dcterms:modified>
</cp:coreProperties>
</file>