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8" w:rsidRPr="00722DA8" w:rsidRDefault="00722DA8" w:rsidP="0072433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</w:t>
      </w:r>
      <w:r w:rsidR="00724338" w:rsidRPr="00722DA8">
        <w:rPr>
          <w:rFonts w:ascii="Times New Roman" w:hAnsi="Times New Roman" w:cs="Times New Roman"/>
        </w:rPr>
        <w:t xml:space="preserve">: </w:t>
      </w:r>
      <w:r w:rsidR="00724338" w:rsidRPr="00722DA8">
        <w:rPr>
          <w:rFonts w:ascii="Times New Roman" w:hAnsi="Times New Roman" w:cs="Times New Roman"/>
        </w:rPr>
        <w:tab/>
        <w:t xml:space="preserve">Please include only family members, or unrelated person living in your household under the same mailing address. </w:t>
      </w:r>
    </w:p>
    <w:p w:rsidR="00806A87" w:rsidRDefault="00724338" w:rsidP="00722DA8">
      <w:pPr>
        <w:spacing w:after="0" w:line="240" w:lineRule="auto"/>
        <w:ind w:left="1440" w:firstLine="720"/>
      </w:pPr>
      <w:r w:rsidRPr="00722DA8">
        <w:rPr>
          <w:rFonts w:ascii="Times New Roman" w:hAnsi="Times New Roman" w:cs="Times New Roman"/>
        </w:rPr>
        <w:t>Include students, military personnel or others living away from home temporarily</w:t>
      </w:r>
      <w:r>
        <w:t>.</w:t>
      </w:r>
    </w:p>
    <w:p w:rsidR="00724338" w:rsidRDefault="00724338" w:rsidP="0072433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1440"/>
        <w:gridCol w:w="810"/>
        <w:gridCol w:w="810"/>
        <w:gridCol w:w="990"/>
        <w:gridCol w:w="1170"/>
        <w:gridCol w:w="990"/>
        <w:gridCol w:w="1170"/>
        <w:gridCol w:w="3060"/>
      </w:tblGrid>
      <w:tr w:rsidR="00722DA8" w:rsidTr="00E50748">
        <w:tc>
          <w:tcPr>
            <w:tcW w:w="3528" w:type="dxa"/>
          </w:tcPr>
          <w:p w:rsidR="00722DA8" w:rsidRDefault="00722DA8" w:rsidP="007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LAST NAME</w:t>
            </w:r>
          </w:p>
          <w:p w:rsidR="00722DA8" w:rsidRDefault="00722DA8" w:rsidP="007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2DA8" w:rsidRPr="00666543" w:rsidRDefault="00722DA8" w:rsidP="007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</w:t>
            </w:r>
          </w:p>
          <w:p w:rsidR="00722DA8" w:rsidRDefault="00722DA8" w:rsidP="006665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DA8" w:rsidRPr="00724338" w:rsidRDefault="00722DA8" w:rsidP="00724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338">
              <w:rPr>
                <w:rFonts w:ascii="Times New Roman" w:hAnsi="Times New Roman" w:cs="Times New Roman"/>
                <w:sz w:val="18"/>
                <w:szCs w:val="18"/>
              </w:rPr>
              <w:t>List only those living with you</w:t>
            </w:r>
          </w:p>
          <w:p w:rsidR="00722DA8" w:rsidRPr="00724338" w:rsidRDefault="00722DA8" w:rsidP="00724338">
            <w:pPr>
              <w:jc w:val="center"/>
              <w:rPr>
                <w:u w:val="single"/>
              </w:rPr>
            </w:pPr>
            <w:r w:rsidRPr="00724338">
              <w:rPr>
                <w:rFonts w:ascii="Times New Roman" w:hAnsi="Times New Roman" w:cs="Times New Roman"/>
                <w:sz w:val="18"/>
                <w:szCs w:val="18"/>
              </w:rPr>
              <w:t>(Include last name, if different</w:t>
            </w:r>
            <w:r w:rsidR="002A6F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22DA8" w:rsidRDefault="00722DA8" w:rsidP="00724338">
            <w:pPr>
              <w:jc w:val="center"/>
              <w:rPr>
                <w:rFonts w:ascii="Times New Roman" w:hAnsi="Times New Roman" w:cs="Times New Roman"/>
              </w:rPr>
            </w:pPr>
          </w:p>
          <w:p w:rsidR="00722DA8" w:rsidRPr="00666543" w:rsidRDefault="00722DA8" w:rsidP="007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  <w:p w:rsidR="00722DA8" w:rsidRDefault="00722DA8" w:rsidP="00724338">
            <w:pPr>
              <w:jc w:val="center"/>
              <w:rPr>
                <w:rFonts w:ascii="Times New Roman" w:hAnsi="Times New Roman" w:cs="Times New Roman"/>
              </w:rPr>
            </w:pPr>
          </w:p>
          <w:p w:rsidR="002A6F63" w:rsidRDefault="002A6F63" w:rsidP="00724338">
            <w:pPr>
              <w:jc w:val="center"/>
              <w:rPr>
                <w:rFonts w:ascii="Times New Roman" w:hAnsi="Times New Roman" w:cs="Times New Roman"/>
              </w:rPr>
            </w:pPr>
          </w:p>
          <w:p w:rsidR="00722DA8" w:rsidRPr="00724338" w:rsidRDefault="00722DA8" w:rsidP="00724338">
            <w:pPr>
              <w:jc w:val="center"/>
              <w:rPr>
                <w:rFonts w:ascii="Times New Roman" w:hAnsi="Times New Roman" w:cs="Times New Roman"/>
              </w:rPr>
            </w:pPr>
          </w:p>
          <w:p w:rsidR="00722DA8" w:rsidRPr="00724338" w:rsidRDefault="00722DA8" w:rsidP="00724338">
            <w:pPr>
              <w:jc w:val="center"/>
              <w:rPr>
                <w:rFonts w:ascii="Times New Roman" w:hAnsi="Times New Roman" w:cs="Times New Roman"/>
              </w:rPr>
            </w:pPr>
            <w:r w:rsidRPr="00724338">
              <w:rPr>
                <w:rFonts w:ascii="Times New Roman" w:hAnsi="Times New Roman" w:cs="Times New Roman"/>
              </w:rPr>
              <w:t>M/F</w:t>
            </w:r>
          </w:p>
          <w:p w:rsidR="00722DA8" w:rsidRDefault="00722DA8" w:rsidP="00724338"/>
        </w:tc>
        <w:tc>
          <w:tcPr>
            <w:tcW w:w="1440" w:type="dxa"/>
          </w:tcPr>
          <w:p w:rsidR="00722DA8" w:rsidRDefault="00722DA8" w:rsidP="00724338">
            <w:pPr>
              <w:jc w:val="center"/>
              <w:rPr>
                <w:rFonts w:ascii="Times New Roman" w:hAnsi="Times New Roman" w:cs="Times New Roman"/>
              </w:rPr>
            </w:pPr>
          </w:p>
          <w:p w:rsidR="00722DA8" w:rsidRPr="00666543" w:rsidRDefault="00722DA8" w:rsidP="007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  <w:p w:rsidR="00722DA8" w:rsidRPr="00666543" w:rsidRDefault="00722DA8" w:rsidP="0072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</w:p>
          <w:p w:rsidR="00722DA8" w:rsidRDefault="00722DA8" w:rsidP="00724338"/>
          <w:p w:rsidR="002B36EB" w:rsidRDefault="002B36EB" w:rsidP="00724338"/>
          <w:p w:rsidR="00722DA8" w:rsidRPr="00722DA8" w:rsidRDefault="00722DA8" w:rsidP="00724338">
            <w:pPr>
              <w:rPr>
                <w:rFonts w:ascii="Times New Roman" w:hAnsi="Times New Roman" w:cs="Times New Roman"/>
              </w:rPr>
            </w:pPr>
            <w:r w:rsidRPr="00722DA8">
              <w:rPr>
                <w:rFonts w:ascii="Times New Roman" w:hAnsi="Times New Roman" w:cs="Times New Roman"/>
              </w:rPr>
              <w:t>MM/DD/YY</w:t>
            </w:r>
          </w:p>
        </w:tc>
        <w:tc>
          <w:tcPr>
            <w:tcW w:w="810" w:type="dxa"/>
          </w:tcPr>
          <w:p w:rsidR="00722DA8" w:rsidRDefault="00722DA8" w:rsidP="00724338"/>
          <w:p w:rsidR="00722DA8" w:rsidRPr="00722DA8" w:rsidRDefault="00722DA8" w:rsidP="002B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Race or</w:t>
            </w:r>
          </w:p>
          <w:p w:rsidR="00722DA8" w:rsidRDefault="00722DA8" w:rsidP="002B36EB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Origin</w:t>
            </w:r>
            <w:r>
              <w:t>*</w:t>
            </w:r>
          </w:p>
          <w:p w:rsidR="00722DA8" w:rsidRPr="00724338" w:rsidRDefault="00722DA8" w:rsidP="00724338">
            <w:pPr>
              <w:rPr>
                <w:i/>
                <w:sz w:val="16"/>
                <w:szCs w:val="16"/>
              </w:rPr>
            </w:pPr>
            <w:r w:rsidRPr="00724338">
              <w:rPr>
                <w:i/>
                <w:sz w:val="16"/>
                <w:szCs w:val="16"/>
              </w:rPr>
              <w:t>Optional</w:t>
            </w:r>
          </w:p>
        </w:tc>
        <w:tc>
          <w:tcPr>
            <w:tcW w:w="810" w:type="dxa"/>
          </w:tcPr>
          <w:p w:rsidR="00722DA8" w:rsidRDefault="00722DA8" w:rsidP="00724338"/>
          <w:p w:rsidR="00722DA8" w:rsidRPr="00722DA8" w:rsidRDefault="00722DA8" w:rsidP="00E5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Marital</w:t>
            </w:r>
          </w:p>
          <w:p w:rsidR="00E50748" w:rsidRDefault="00722DA8" w:rsidP="00E5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:rsidR="00722DA8" w:rsidRDefault="00722DA8" w:rsidP="00E50748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:rsidR="00722DA8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Pr="00666543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  <w:p w:rsidR="00722DA8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(If other, please specify)</w:t>
            </w:r>
          </w:p>
          <w:p w:rsidR="00722DA8" w:rsidRPr="00666543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Default="00722DA8" w:rsidP="00666543">
            <w:pPr>
              <w:jc w:val="center"/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70" w:type="dxa"/>
          </w:tcPr>
          <w:p w:rsidR="00722DA8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Pr="00666543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 xml:space="preserve"> marriage</w:t>
            </w:r>
          </w:p>
          <w:p w:rsidR="00722DA8" w:rsidRPr="00666543" w:rsidRDefault="00722DA8" w:rsidP="002B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recognized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 w:rsidR="002B3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Catholic</w:t>
            </w:r>
          </w:p>
          <w:p w:rsidR="00722DA8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22DA8" w:rsidRDefault="00722DA8" w:rsidP="006665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90" w:type="dxa"/>
          </w:tcPr>
          <w:p w:rsidR="00722DA8" w:rsidRDefault="00722DA8" w:rsidP="00724338"/>
          <w:p w:rsidR="00722DA8" w:rsidRPr="00666543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Baptized</w:t>
            </w:r>
          </w:p>
          <w:p w:rsidR="00722DA8" w:rsidRPr="00666543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Pr="002B36EB" w:rsidRDefault="00722DA8" w:rsidP="006665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A8" w:rsidRDefault="00722DA8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EB" w:rsidRPr="00666543" w:rsidRDefault="002B36EB" w:rsidP="0066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Default="00722DA8" w:rsidP="00666543">
            <w:pPr>
              <w:jc w:val="center"/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70" w:type="dxa"/>
          </w:tcPr>
          <w:p w:rsidR="00722DA8" w:rsidRPr="002B36EB" w:rsidRDefault="00722DA8" w:rsidP="00724338">
            <w:pPr>
              <w:rPr>
                <w:rFonts w:ascii="Times New Roman" w:hAnsi="Times New Roman" w:cs="Times New Roman"/>
              </w:rPr>
            </w:pPr>
          </w:p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Confirmed</w:t>
            </w:r>
          </w:p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EB" w:rsidRPr="002B36EB" w:rsidRDefault="002B36EB" w:rsidP="00722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P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43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3060" w:type="dxa"/>
          </w:tcPr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DA8" w:rsidRP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Occupation/</w:t>
            </w:r>
          </w:p>
          <w:p w:rsidR="00722DA8" w:rsidRPr="00722DA8" w:rsidRDefault="00722DA8" w:rsidP="00722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  <w:p w:rsidR="00722DA8" w:rsidRDefault="00722DA8" w:rsidP="00722DA8">
            <w:pPr>
              <w:jc w:val="center"/>
            </w:pPr>
            <w:r w:rsidRPr="00722DA8">
              <w:rPr>
                <w:rFonts w:ascii="Times New Roman" w:hAnsi="Times New Roman" w:cs="Times New Roman"/>
                <w:sz w:val="20"/>
                <w:szCs w:val="20"/>
              </w:rPr>
              <w:t>(If full time student)</w:t>
            </w:r>
          </w:p>
        </w:tc>
      </w:tr>
      <w:tr w:rsidR="00722DA8" w:rsidTr="00E50748">
        <w:tc>
          <w:tcPr>
            <w:tcW w:w="3528" w:type="dxa"/>
          </w:tcPr>
          <w:p w:rsidR="00722DA8" w:rsidRPr="00666543" w:rsidRDefault="00722DA8" w:rsidP="00724338">
            <w:pPr>
              <w:rPr>
                <w:b/>
                <w:sz w:val="4"/>
                <w:szCs w:val="4"/>
              </w:rPr>
            </w:pPr>
          </w:p>
          <w:p w:rsidR="00722DA8" w:rsidRDefault="00722DA8" w:rsidP="00724338">
            <w:pPr>
              <w:rPr>
                <w:b/>
                <w:sz w:val="16"/>
                <w:szCs w:val="16"/>
              </w:rPr>
            </w:pPr>
            <w:r w:rsidRPr="00666543">
              <w:rPr>
                <w:b/>
                <w:sz w:val="16"/>
                <w:szCs w:val="16"/>
              </w:rPr>
              <w:t>Self:</w:t>
            </w:r>
          </w:p>
          <w:p w:rsidR="00722DA8" w:rsidRPr="00666543" w:rsidRDefault="00722DA8" w:rsidP="0072433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22DA8" w:rsidRDefault="00722DA8" w:rsidP="00724338"/>
        </w:tc>
        <w:tc>
          <w:tcPr>
            <w:tcW w:w="1440" w:type="dxa"/>
          </w:tcPr>
          <w:p w:rsidR="00722DA8" w:rsidRDefault="00722DA8" w:rsidP="00724338"/>
        </w:tc>
        <w:tc>
          <w:tcPr>
            <w:tcW w:w="810" w:type="dxa"/>
          </w:tcPr>
          <w:p w:rsidR="00722DA8" w:rsidRDefault="00722DA8" w:rsidP="00724338"/>
        </w:tc>
        <w:tc>
          <w:tcPr>
            <w:tcW w:w="810" w:type="dxa"/>
          </w:tcPr>
          <w:p w:rsidR="00722DA8" w:rsidRDefault="00722DA8" w:rsidP="00724338"/>
        </w:tc>
        <w:tc>
          <w:tcPr>
            <w:tcW w:w="990" w:type="dxa"/>
          </w:tcPr>
          <w:p w:rsidR="00722DA8" w:rsidRDefault="00722DA8" w:rsidP="00724338"/>
        </w:tc>
        <w:tc>
          <w:tcPr>
            <w:tcW w:w="1170" w:type="dxa"/>
          </w:tcPr>
          <w:p w:rsidR="00722DA8" w:rsidRDefault="00722DA8" w:rsidP="00724338"/>
        </w:tc>
        <w:tc>
          <w:tcPr>
            <w:tcW w:w="990" w:type="dxa"/>
          </w:tcPr>
          <w:p w:rsidR="00722DA8" w:rsidRDefault="00722DA8" w:rsidP="00724338"/>
        </w:tc>
        <w:tc>
          <w:tcPr>
            <w:tcW w:w="1170" w:type="dxa"/>
          </w:tcPr>
          <w:p w:rsidR="00722DA8" w:rsidRDefault="00722DA8" w:rsidP="00724338"/>
        </w:tc>
        <w:tc>
          <w:tcPr>
            <w:tcW w:w="3060" w:type="dxa"/>
          </w:tcPr>
          <w:p w:rsidR="00722DA8" w:rsidRDefault="00722DA8" w:rsidP="00724338"/>
        </w:tc>
      </w:tr>
      <w:tr w:rsidR="00722DA8" w:rsidTr="00E50748">
        <w:trPr>
          <w:trHeight w:val="152"/>
        </w:trPr>
        <w:tc>
          <w:tcPr>
            <w:tcW w:w="3528" w:type="dxa"/>
          </w:tcPr>
          <w:p w:rsidR="00722DA8" w:rsidRPr="00666543" w:rsidRDefault="00722DA8" w:rsidP="00724338">
            <w:pPr>
              <w:rPr>
                <w:b/>
                <w:sz w:val="4"/>
                <w:szCs w:val="4"/>
              </w:rPr>
            </w:pPr>
          </w:p>
          <w:p w:rsidR="00722DA8" w:rsidRDefault="00722DA8" w:rsidP="00724338">
            <w:pPr>
              <w:rPr>
                <w:b/>
                <w:sz w:val="16"/>
                <w:szCs w:val="16"/>
              </w:rPr>
            </w:pPr>
            <w:r w:rsidRPr="00666543">
              <w:rPr>
                <w:b/>
                <w:sz w:val="16"/>
                <w:szCs w:val="16"/>
              </w:rPr>
              <w:t>Spouse:</w:t>
            </w:r>
          </w:p>
          <w:p w:rsidR="00722DA8" w:rsidRPr="00666543" w:rsidRDefault="00722DA8" w:rsidP="0072433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22DA8" w:rsidRDefault="00722DA8" w:rsidP="00724338"/>
        </w:tc>
        <w:tc>
          <w:tcPr>
            <w:tcW w:w="1440" w:type="dxa"/>
          </w:tcPr>
          <w:p w:rsidR="00722DA8" w:rsidRDefault="00722DA8" w:rsidP="00724338"/>
        </w:tc>
        <w:tc>
          <w:tcPr>
            <w:tcW w:w="810" w:type="dxa"/>
          </w:tcPr>
          <w:p w:rsidR="00722DA8" w:rsidRDefault="00722DA8" w:rsidP="00724338"/>
        </w:tc>
        <w:tc>
          <w:tcPr>
            <w:tcW w:w="810" w:type="dxa"/>
          </w:tcPr>
          <w:p w:rsidR="00722DA8" w:rsidRDefault="00722DA8" w:rsidP="00724338"/>
        </w:tc>
        <w:tc>
          <w:tcPr>
            <w:tcW w:w="990" w:type="dxa"/>
          </w:tcPr>
          <w:p w:rsidR="00722DA8" w:rsidRDefault="00722DA8" w:rsidP="00724338"/>
        </w:tc>
        <w:tc>
          <w:tcPr>
            <w:tcW w:w="1170" w:type="dxa"/>
          </w:tcPr>
          <w:p w:rsidR="00722DA8" w:rsidRDefault="00722DA8" w:rsidP="00724338"/>
        </w:tc>
        <w:tc>
          <w:tcPr>
            <w:tcW w:w="990" w:type="dxa"/>
          </w:tcPr>
          <w:p w:rsidR="00722DA8" w:rsidRDefault="00722DA8" w:rsidP="00724338"/>
        </w:tc>
        <w:tc>
          <w:tcPr>
            <w:tcW w:w="1170" w:type="dxa"/>
          </w:tcPr>
          <w:p w:rsidR="00722DA8" w:rsidRDefault="00722DA8" w:rsidP="00724338"/>
        </w:tc>
        <w:tc>
          <w:tcPr>
            <w:tcW w:w="3060" w:type="dxa"/>
          </w:tcPr>
          <w:p w:rsidR="00722DA8" w:rsidRDefault="00722DA8" w:rsidP="00724338"/>
        </w:tc>
      </w:tr>
    </w:tbl>
    <w:p w:rsidR="00A31737" w:rsidRDefault="00BF2E03" w:rsidP="00724338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Children, beginning with the oldest: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30"/>
        <w:gridCol w:w="1440"/>
        <w:gridCol w:w="810"/>
        <w:gridCol w:w="810"/>
        <w:gridCol w:w="990"/>
        <w:gridCol w:w="1170"/>
        <w:gridCol w:w="990"/>
        <w:gridCol w:w="1170"/>
        <w:gridCol w:w="3078"/>
      </w:tblGrid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2E03" w:rsidTr="00E50748">
        <w:tc>
          <w:tcPr>
            <w:tcW w:w="352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78" w:type="dxa"/>
          </w:tcPr>
          <w:p w:rsidR="00BF2E03" w:rsidRDefault="00BF2E03" w:rsidP="0072433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0F124A" w:rsidRDefault="00BF2E03" w:rsidP="00724338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</w:t>
      </w:r>
      <w:r w:rsidRPr="00E516D7">
        <w:rPr>
          <w:rFonts w:cs="Times New Roman"/>
          <w:b/>
          <w:sz w:val="18"/>
          <w:szCs w:val="18"/>
        </w:rPr>
        <w:t>ther related persons living at home/relationship: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30"/>
        <w:gridCol w:w="1440"/>
        <w:gridCol w:w="810"/>
        <w:gridCol w:w="810"/>
        <w:gridCol w:w="990"/>
        <w:gridCol w:w="1170"/>
        <w:gridCol w:w="990"/>
        <w:gridCol w:w="1170"/>
        <w:gridCol w:w="3078"/>
      </w:tblGrid>
      <w:tr w:rsidR="00A31737" w:rsidTr="00E50748">
        <w:tc>
          <w:tcPr>
            <w:tcW w:w="3528" w:type="dxa"/>
          </w:tcPr>
          <w:p w:rsidR="00A31737" w:rsidRPr="002A6F63" w:rsidRDefault="002A6F63" w:rsidP="00724338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Name:</w:t>
            </w:r>
          </w:p>
          <w:p w:rsidR="00E516D7" w:rsidRPr="002A6F63" w:rsidRDefault="00E516D7" w:rsidP="00724338">
            <w:pPr>
              <w:rPr>
                <w:sz w:val="18"/>
                <w:szCs w:val="18"/>
              </w:rPr>
            </w:pPr>
          </w:p>
          <w:p w:rsidR="002A6F63" w:rsidRDefault="002A6F63" w:rsidP="00724338"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0" w:type="dxa"/>
          </w:tcPr>
          <w:p w:rsidR="00A31737" w:rsidRDefault="00A31737" w:rsidP="00724338"/>
        </w:tc>
        <w:tc>
          <w:tcPr>
            <w:tcW w:w="144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3078" w:type="dxa"/>
          </w:tcPr>
          <w:p w:rsidR="00A31737" w:rsidRDefault="00A31737" w:rsidP="00724338"/>
        </w:tc>
      </w:tr>
      <w:tr w:rsidR="00A31737" w:rsidTr="00E50748">
        <w:tc>
          <w:tcPr>
            <w:tcW w:w="3528" w:type="dxa"/>
          </w:tcPr>
          <w:p w:rsidR="00A31737" w:rsidRPr="002A6F63" w:rsidRDefault="002A6F63" w:rsidP="00724338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Name:</w:t>
            </w:r>
          </w:p>
          <w:p w:rsidR="002A6F63" w:rsidRPr="002A6F63" w:rsidRDefault="002A6F63" w:rsidP="00724338">
            <w:pPr>
              <w:rPr>
                <w:sz w:val="18"/>
                <w:szCs w:val="18"/>
              </w:rPr>
            </w:pPr>
          </w:p>
          <w:p w:rsidR="00E516D7" w:rsidRPr="002A6F63" w:rsidRDefault="002A6F63" w:rsidP="00724338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0" w:type="dxa"/>
          </w:tcPr>
          <w:p w:rsidR="00A31737" w:rsidRDefault="00A31737" w:rsidP="00724338"/>
        </w:tc>
        <w:tc>
          <w:tcPr>
            <w:tcW w:w="144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3078" w:type="dxa"/>
          </w:tcPr>
          <w:p w:rsidR="00A31737" w:rsidRDefault="00A31737" w:rsidP="00724338"/>
        </w:tc>
      </w:tr>
      <w:tr w:rsidR="00A31737" w:rsidTr="00E50748">
        <w:tc>
          <w:tcPr>
            <w:tcW w:w="3528" w:type="dxa"/>
          </w:tcPr>
          <w:p w:rsidR="00A31737" w:rsidRPr="002A6F63" w:rsidRDefault="002A6F63" w:rsidP="00724338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Name:</w:t>
            </w:r>
          </w:p>
          <w:p w:rsidR="00E516D7" w:rsidRPr="002A6F63" w:rsidRDefault="00E516D7" w:rsidP="00724338">
            <w:pPr>
              <w:rPr>
                <w:sz w:val="18"/>
                <w:szCs w:val="18"/>
              </w:rPr>
            </w:pPr>
          </w:p>
          <w:p w:rsidR="002A6F63" w:rsidRPr="002A6F63" w:rsidRDefault="002A6F63" w:rsidP="00724338">
            <w:pPr>
              <w:rPr>
                <w:sz w:val="18"/>
                <w:szCs w:val="18"/>
              </w:rPr>
            </w:pPr>
            <w:r w:rsidRPr="002A6F63">
              <w:rPr>
                <w:sz w:val="18"/>
                <w:szCs w:val="18"/>
              </w:rPr>
              <w:t>Relationship:</w:t>
            </w:r>
          </w:p>
        </w:tc>
        <w:tc>
          <w:tcPr>
            <w:tcW w:w="630" w:type="dxa"/>
          </w:tcPr>
          <w:p w:rsidR="00A31737" w:rsidRDefault="00A31737" w:rsidP="00724338"/>
        </w:tc>
        <w:tc>
          <w:tcPr>
            <w:tcW w:w="144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81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990" w:type="dxa"/>
          </w:tcPr>
          <w:p w:rsidR="00A31737" w:rsidRDefault="00A31737" w:rsidP="00724338"/>
        </w:tc>
        <w:tc>
          <w:tcPr>
            <w:tcW w:w="1170" w:type="dxa"/>
          </w:tcPr>
          <w:p w:rsidR="00A31737" w:rsidRDefault="00A31737" w:rsidP="00724338"/>
        </w:tc>
        <w:tc>
          <w:tcPr>
            <w:tcW w:w="3078" w:type="dxa"/>
          </w:tcPr>
          <w:p w:rsidR="00A31737" w:rsidRDefault="00A31737" w:rsidP="00724338"/>
        </w:tc>
      </w:tr>
    </w:tbl>
    <w:p w:rsidR="00724338" w:rsidRDefault="002A6F63" w:rsidP="00724338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28214" wp14:editId="47B52A2F">
                <wp:simplePos x="0" y="0"/>
                <wp:positionH relativeFrom="column">
                  <wp:posOffset>6705600</wp:posOffset>
                </wp:positionH>
                <wp:positionV relativeFrom="paragraph">
                  <wp:posOffset>74295</wp:posOffset>
                </wp:positionV>
                <wp:extent cx="1571625" cy="95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37" w:rsidRPr="00A31737" w:rsidRDefault="00A31737" w:rsidP="00A31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**Key for Marital Status:</w:t>
                            </w:r>
                          </w:p>
                          <w:p w:rsidR="00A31737" w:rsidRP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N- Never married</w:t>
                            </w: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 – Now married</w:t>
                            </w: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 – Divorced</w:t>
                            </w: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 – Separated</w:t>
                            </w:r>
                          </w:p>
                          <w:p w:rsidR="00A31737" w:rsidRP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- Widowed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8pt;margin-top:5.85pt;width:123.7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" fillcolor="white [3201]" strokeweight=".5pt">
                <v:textbox>
                  <w:txbxContent>
                    <w:p w:rsidR="00A31737" w:rsidRPr="00A31737" w:rsidRDefault="00A31737" w:rsidP="00A31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**Key for Marital Status:</w:t>
                      </w:r>
                    </w:p>
                    <w:p w:rsidR="00A31737" w:rsidRP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N- Never married</w:t>
                      </w: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 – Now married</w:t>
                      </w: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 – Divorced</w:t>
                      </w: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 – Separated</w:t>
                      </w:r>
                    </w:p>
                    <w:p w:rsidR="00A31737" w:rsidRP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- 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AE6B" wp14:editId="7E3520A6">
                <wp:simplePos x="0" y="0"/>
                <wp:positionH relativeFrom="column">
                  <wp:posOffset>495300</wp:posOffset>
                </wp:positionH>
                <wp:positionV relativeFrom="paragraph">
                  <wp:posOffset>74295</wp:posOffset>
                </wp:positionV>
                <wp:extent cx="52101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A8" w:rsidRPr="00A31737" w:rsidRDefault="00A31737" w:rsidP="00A31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*Key for Race or Origin:</w:t>
                            </w:r>
                          </w:p>
                          <w:p w:rsidR="00A31737" w:rsidRP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– White, not of Hispanic origin</w:t>
                            </w:r>
                            <w:r w:rsidRPr="00A317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 – Black or African American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H – Hispanic or Latino</w:t>
                            </w: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– Asian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Other(s) – Please Specify</w:t>
                            </w:r>
                          </w:p>
                          <w:p w:rsidR="00A31737" w:rsidRDefault="00A31737" w:rsidP="00A31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516D7" w:rsidRDefault="00A31737" w:rsidP="00A31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3173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Information voluntarily provided about race and/or origin is used to plan for </w:t>
                            </w:r>
                          </w:p>
                          <w:p w:rsidR="00A31737" w:rsidRPr="00A31737" w:rsidRDefault="00A31737" w:rsidP="00A31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3173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A3173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better serve the pastoral needs of the Archdiocese.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9pt;margin-top:5.85pt;width:410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" fillcolor="white [3201]" strokeweight=".5pt">
                <v:textbox>
                  <w:txbxContent>
                    <w:p w:rsidR="00722DA8" w:rsidRPr="00A31737" w:rsidRDefault="00A31737" w:rsidP="00A31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*Key for Race or Origin:</w:t>
                      </w:r>
                    </w:p>
                    <w:p w:rsidR="00A31737" w:rsidRP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– White, not of Hispanic origin</w:t>
                      </w:r>
                      <w:r w:rsidRPr="00A317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 – Black or African American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H – Hispanic or Latino</w:t>
                      </w:r>
                    </w:p>
                    <w:p w:rsidR="00A31737" w:rsidRDefault="00A31737" w:rsidP="00A31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– Asian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Other(s) – Please Specify</w:t>
                      </w:r>
                    </w:p>
                    <w:p w:rsidR="00A31737" w:rsidRDefault="00A31737" w:rsidP="00A31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E516D7" w:rsidRDefault="00A31737" w:rsidP="00A31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3173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Information voluntarily provided about race and/or origin is used to plan for </w:t>
                      </w:r>
                    </w:p>
                    <w:p w:rsidR="00A31737" w:rsidRPr="00A31737" w:rsidRDefault="00A31737" w:rsidP="00A31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A3173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A3173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better serve the pastoral needs of the Archdiocese.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38" w:rsidSect="007243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8"/>
    <w:rsid w:val="000F124A"/>
    <w:rsid w:val="002A6F63"/>
    <w:rsid w:val="002B36EB"/>
    <w:rsid w:val="0066270D"/>
    <w:rsid w:val="00666543"/>
    <w:rsid w:val="00722DA8"/>
    <w:rsid w:val="00724338"/>
    <w:rsid w:val="00762E54"/>
    <w:rsid w:val="00806A87"/>
    <w:rsid w:val="00A31737"/>
    <w:rsid w:val="00BF2E03"/>
    <w:rsid w:val="00D325AF"/>
    <w:rsid w:val="00E50748"/>
    <w:rsid w:val="00E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Pat-PC</dc:creator>
  <cp:lastModifiedBy>Pat-PC</cp:lastModifiedBy>
  <cp:revision>8</cp:revision>
  <cp:lastPrinted>2016-07-13T16:57:00Z</cp:lastPrinted>
  <dcterms:created xsi:type="dcterms:W3CDTF">2016-07-13T15:21:00Z</dcterms:created>
  <dcterms:modified xsi:type="dcterms:W3CDTF">2016-07-13T17:21:00Z</dcterms:modified>
</cp:coreProperties>
</file>